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6890" w14:textId="2DDAEB73" w:rsidR="009221C9" w:rsidRDefault="009221C9" w:rsidP="009221C9">
      <w:r>
        <w:t>LANGUAGE (15 POINTS) 2019 - 2018 - 2017</w:t>
      </w:r>
    </w:p>
    <w:p w14:paraId="035719AF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A. FILL IN THE GAPS WITH THE APPROPRIATE WORDS FROM THE LISTS. (2 pts)</w:t>
      </w:r>
    </w:p>
    <w:p w14:paraId="3F80F8FC" w14:textId="77777777" w:rsidR="009221C9" w:rsidRDefault="009221C9" w:rsidP="009221C9">
      <w:r>
        <w:t>1. In our company, we . . . . . . . . . . . . . . . business with many African countries.</w:t>
      </w:r>
    </w:p>
    <w:p w14:paraId="51DCAE0B" w14:textId="50BC03F6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make - do – take</w:t>
      </w:r>
    </w:p>
    <w:p w14:paraId="1A0DB550" w14:textId="77777777" w:rsidR="009221C9" w:rsidRDefault="009221C9" w:rsidP="009221C9">
      <w:r>
        <w:t>2. Lesly couldn’t decide; she needs to. . . . . . . . . . . . . . . more about the job.</w:t>
      </w:r>
    </w:p>
    <w:p w14:paraId="1AF18552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let in - put on - find out</w:t>
      </w:r>
    </w:p>
    <w:p w14:paraId="74DD31BA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A. FILL IN THE GAPS WITH THE APPROPRIATE WORDS. (2 pts)</w:t>
      </w:r>
    </w:p>
    <w:p w14:paraId="64C9A3A1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total - foreign - visual - moral - corporal</w:t>
      </w:r>
    </w:p>
    <w:p w14:paraId="26974975" w14:textId="77777777" w:rsidR="009221C9" w:rsidRDefault="009221C9" w:rsidP="009221C9">
      <w:r>
        <w:t xml:space="preserve">1. My grandmother used to tell us stories that teach . . . . . . . . . </w:t>
      </w:r>
      <w:proofErr w:type="gramStart"/>
      <w:r>
        <w:t>. . . .</w:t>
      </w:r>
      <w:proofErr w:type="gramEnd"/>
      <w:r>
        <w:t xml:space="preserve"> . lessons.</w:t>
      </w:r>
    </w:p>
    <w:p w14:paraId="14E9CB8C" w14:textId="77777777" w:rsidR="009221C9" w:rsidRDefault="009221C9" w:rsidP="009221C9">
      <w:r>
        <w:t xml:space="preserve">2. The government encourages . . . . . . . . . </w:t>
      </w:r>
      <w:proofErr w:type="gramStart"/>
      <w:r>
        <w:t>. . . .</w:t>
      </w:r>
      <w:proofErr w:type="gramEnd"/>
      <w:r>
        <w:t xml:space="preserve"> . investments to create job opportunities.</w:t>
      </w:r>
    </w:p>
    <w:p w14:paraId="40D24181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A. FILL IN THE GAPS WITH THE APPROPRIATE WORDS FROM THE LIST. (2 pts)</w:t>
      </w:r>
    </w:p>
    <w:p w14:paraId="5D27D15C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promotion - source - academic - code - growth</w:t>
      </w:r>
    </w:p>
    <w:p w14:paraId="5B979056" w14:textId="77777777" w:rsidR="009221C9" w:rsidRDefault="009221C9" w:rsidP="009221C9">
      <w:r>
        <w:t xml:space="preserve">1. John hasn’t been successful in his . . . . . . . . . . . . . . . </w:t>
      </w:r>
      <w:proofErr w:type="gramStart"/>
      <w:r>
        <w:t>. . . .</w:t>
      </w:r>
      <w:proofErr w:type="gramEnd"/>
      <w:r>
        <w:t xml:space="preserve"> . studies.</w:t>
      </w:r>
    </w:p>
    <w:p w14:paraId="60890BE1" w14:textId="77777777" w:rsidR="009221C9" w:rsidRDefault="009221C9" w:rsidP="009221C9">
      <w:r>
        <w:t>2. Rapid population . . . . . . . . . . . . . . . . . . . . . is a big challenge to many African countries.</w:t>
      </w:r>
    </w:p>
    <w:p w14:paraId="66FFF0E5" w14:textId="77777777" w:rsidR="009221C9" w:rsidRDefault="009221C9" w:rsidP="009221C9"/>
    <w:p w14:paraId="3E946AAA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B. GIVE THE CORRECT FORM OF THE WORDS IN BRACKETS. (2 pts)</w:t>
      </w:r>
    </w:p>
    <w:p w14:paraId="5ECCC75C" w14:textId="77777777" w:rsidR="009221C9" w:rsidRDefault="009221C9" w:rsidP="009221C9">
      <w:r>
        <w:t xml:space="preserve">1. Facebook made a short video to (celebration) . . . . . . . . . . . . </w:t>
      </w:r>
      <w:proofErr w:type="gramStart"/>
      <w:r>
        <w:t>. . . .</w:t>
      </w:r>
      <w:proofErr w:type="gramEnd"/>
      <w:r>
        <w:t xml:space="preserve"> . my friendship with Jack.</w:t>
      </w:r>
    </w:p>
    <w:p w14:paraId="7108F8D3" w14:textId="77777777" w:rsidR="009221C9" w:rsidRDefault="009221C9" w:rsidP="009221C9">
      <w:r>
        <w:t xml:space="preserve">2. Corporal (punish) . . . . . . . . . . . . . . . </w:t>
      </w:r>
      <w:proofErr w:type="gramStart"/>
      <w:r>
        <w:t>. . . .</w:t>
      </w:r>
      <w:proofErr w:type="gramEnd"/>
      <w:r>
        <w:t xml:space="preserve"> . is forbidden in our schools.</w:t>
      </w:r>
    </w:p>
    <w:p w14:paraId="4A735CD3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B. PUT THE VERBS IN BRACKETS IN THE CORRECT TENSE. (2 pts)</w:t>
      </w:r>
    </w:p>
    <w:p w14:paraId="46BCEC5C" w14:textId="77777777" w:rsidR="009221C9" w:rsidRDefault="009221C9" w:rsidP="009221C9">
      <w:r>
        <w:t xml:space="preserve">1. By this time next year, Morocco (launch) . . . . . . . . . . . . . . . </w:t>
      </w:r>
      <w:proofErr w:type="gramStart"/>
      <w:r>
        <w:t>. . . .</w:t>
      </w:r>
      <w:proofErr w:type="gramEnd"/>
      <w:r>
        <w:t xml:space="preserve"> . its second surveillance satellite.</w:t>
      </w:r>
    </w:p>
    <w:p w14:paraId="58C459DD" w14:textId="77777777" w:rsidR="009221C9" w:rsidRDefault="009221C9" w:rsidP="009221C9">
      <w:r>
        <w:t>2. “(you/</w:t>
      </w:r>
      <w:proofErr w:type="gramStart"/>
      <w:r>
        <w:t>visit). . .</w:t>
      </w:r>
      <w:proofErr w:type="gramEnd"/>
      <w:r>
        <w:t xml:space="preserve"> . . . . . . . . . . . . . . . . . the Louvre Museum when you were in Paris last summer?”</w:t>
      </w:r>
    </w:p>
    <w:p w14:paraId="0FA056B4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B. GIVE THE CORRECT FORM OF THE WORDS IN BRACKETS. (2 pts)</w:t>
      </w:r>
    </w:p>
    <w:p w14:paraId="152AF2A9" w14:textId="77777777" w:rsidR="009221C9" w:rsidRDefault="009221C9" w:rsidP="009221C9">
      <w:r>
        <w:t xml:space="preserve">1. “Do they intend to (emigration) . . . . . . . . . . . . . . . </w:t>
      </w:r>
      <w:proofErr w:type="gramStart"/>
      <w:r>
        <w:t>. . . .</w:t>
      </w:r>
      <w:proofErr w:type="gramEnd"/>
      <w:r>
        <w:t xml:space="preserve"> . to Canada this year?”</w:t>
      </w:r>
    </w:p>
    <w:p w14:paraId="2BAC0ADF" w14:textId="77777777" w:rsidR="009221C9" w:rsidRDefault="009221C9" w:rsidP="009221C9">
      <w:r>
        <w:t xml:space="preserve">2. Our school works in (partner). . . . . . . . . . . . . . . </w:t>
      </w:r>
      <w:proofErr w:type="gramStart"/>
      <w:r>
        <w:t>. . . .</w:t>
      </w:r>
      <w:proofErr w:type="gramEnd"/>
      <w:r>
        <w:t xml:space="preserve"> . with local NGOs to fight drug addiction.</w:t>
      </w:r>
    </w:p>
    <w:p w14:paraId="14BA4EF2" w14:textId="77777777" w:rsidR="009221C9" w:rsidRDefault="009221C9" w:rsidP="009221C9"/>
    <w:p w14:paraId="003E9FC8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C. REWRITE THE SENTENCES BEGINNING WITH THE WORDS GIVEN. (3 pts)</w:t>
      </w:r>
    </w:p>
    <w:p w14:paraId="7D846922" w14:textId="77777777" w:rsidR="009221C9" w:rsidRDefault="009221C9" w:rsidP="009221C9">
      <w:r>
        <w:t>1. “Where can I find a gas station?’’ The woman asked me.</w:t>
      </w:r>
    </w:p>
    <w:p w14:paraId="5BC2475F" w14:textId="77777777" w:rsidR="009221C9" w:rsidRDefault="009221C9" w:rsidP="009221C9">
      <w:r>
        <w:t xml:space="preserve">The woman wanted to know. . . . . . . . . . . . . . . . . . . . . . . . . . . . . . . . . . . . . . . . . . . . . . . . . . . . . . . . . . . . </w:t>
      </w:r>
      <w:proofErr w:type="gramStart"/>
      <w:r>
        <w:t>. . . .</w:t>
      </w:r>
      <w:proofErr w:type="gramEnd"/>
    </w:p>
    <w:p w14:paraId="4738DFB4" w14:textId="77777777" w:rsidR="009221C9" w:rsidRDefault="009221C9" w:rsidP="009221C9">
      <w:r>
        <w:t>2. They will equip highways with sophisticated cameras.</w:t>
      </w:r>
    </w:p>
    <w:p w14:paraId="6BEACE36" w14:textId="77777777" w:rsidR="009221C9" w:rsidRDefault="009221C9" w:rsidP="009221C9">
      <w:r>
        <w:t>Highways . . . . . . . . . . . . . . . . . . . . . . . . . . . . . . . . . . . . . . . . . . . . . . . . . . . . . . . . . . . . . . . . . . . . . . . . . . . . . .</w:t>
      </w:r>
    </w:p>
    <w:p w14:paraId="29F5D4F2" w14:textId="77777777" w:rsidR="009221C9" w:rsidRDefault="009221C9" w:rsidP="009221C9">
      <w:r>
        <w:lastRenderedPageBreak/>
        <w:t>3. The firemen couldn’t put out the fire because they didn’t bring enough equipment.</w:t>
      </w:r>
    </w:p>
    <w:p w14:paraId="56F70DF9" w14:textId="0229DFD0" w:rsidR="009221C9" w:rsidRDefault="009221C9" w:rsidP="009221C9">
      <w:r>
        <w:t xml:space="preserve">If the firemen had brought enough equipment, they . . . . . . . . . . . . . . . . . . . . . . . . . . . . . . . . . . . . . . . </w:t>
      </w:r>
      <w:proofErr w:type="gramStart"/>
      <w:r>
        <w:t>. . . .</w:t>
      </w:r>
      <w:proofErr w:type="gramEnd"/>
      <w:r>
        <w:t xml:space="preserve"> . </w:t>
      </w:r>
    </w:p>
    <w:p w14:paraId="076A5939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C. REWRITE THE SENTENCES BEGINNING WITH THE WORDS GIVEN. (3 pts)</w:t>
      </w:r>
    </w:p>
    <w:p w14:paraId="15EDA3F8" w14:textId="77777777" w:rsidR="009221C9" w:rsidRDefault="009221C9" w:rsidP="009221C9">
      <w:r>
        <w:t>1. Students will complete the first module in three weeks’ time.</w:t>
      </w:r>
    </w:p>
    <w:p w14:paraId="58B826C7" w14:textId="77777777" w:rsidR="009221C9" w:rsidRDefault="009221C9" w:rsidP="009221C9">
      <w:r>
        <w:t>The first module . . . . . . . . . . . . . . . . . . . . . . . . . . . . . . . . . . . . . . . . . . . . . . . . . . . . . . . . . . . . . . . . . . . . . . . .</w:t>
      </w:r>
    </w:p>
    <w:p w14:paraId="2BB47749" w14:textId="77777777" w:rsidR="009221C9" w:rsidRDefault="009221C9" w:rsidP="009221C9">
      <w:r>
        <w:t>2. “Don’t worry about the medical tests.”</w:t>
      </w:r>
    </w:p>
    <w:p w14:paraId="455100F0" w14:textId="77777777" w:rsidR="009221C9" w:rsidRDefault="009221C9" w:rsidP="009221C9">
      <w:r>
        <w:t xml:space="preserve">The nurse told the patient . . . . . . . . . . . . . . . . . . . . . . . . . . . . . . . . . . . . . . . . . . . . . . . . . . . . . . . . . . . . </w:t>
      </w:r>
      <w:proofErr w:type="gramStart"/>
      <w:r>
        <w:t>. . . .</w:t>
      </w:r>
      <w:proofErr w:type="gramEnd"/>
    </w:p>
    <w:p w14:paraId="4F9DD3B9" w14:textId="77777777" w:rsidR="009221C9" w:rsidRDefault="009221C9" w:rsidP="009221C9">
      <w:r>
        <w:t>3. Samuel came late to the party; he took the wrong road.</w:t>
      </w:r>
    </w:p>
    <w:p w14:paraId="74D0468E" w14:textId="77777777" w:rsidR="009221C9" w:rsidRDefault="009221C9" w:rsidP="009221C9">
      <w:r>
        <w:t xml:space="preserve">If Samuel hadn’t taken the wrong road, he . . . . . . . . . . . . . . . . . . . . . . . . . . . . . . . . . . . . . . . . . . . . . . . . </w:t>
      </w:r>
      <w:proofErr w:type="gramStart"/>
      <w:r>
        <w:t>. . . .</w:t>
      </w:r>
      <w:proofErr w:type="gramEnd"/>
    </w:p>
    <w:p w14:paraId="4E80BB29" w14:textId="68ACA61A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C. REWRITE THE SENTENCES BEGINNING WITH THE WORDS GIVEN. (3 pts)</w:t>
      </w:r>
    </w:p>
    <w:p w14:paraId="3B98ED36" w14:textId="77777777" w:rsidR="009221C9" w:rsidRDefault="009221C9" w:rsidP="009221C9">
      <w:r>
        <w:t>1. “Can you show me how to use the interactive whiteboard, please?” Pamela asked.</w:t>
      </w:r>
    </w:p>
    <w:p w14:paraId="74D0F7DF" w14:textId="77777777" w:rsidR="009221C9" w:rsidRDefault="009221C9" w:rsidP="009221C9">
      <w:r>
        <w:t xml:space="preserve">Pamela asked me. . . . . . . . . . . . . . . . . . . . . . . . . . . . . . . . . . . . . . . . . . . . . . . . . . . . . . . . . . . . . . . . . . </w:t>
      </w:r>
      <w:proofErr w:type="gramStart"/>
      <w:r>
        <w:t>. . . .</w:t>
      </w:r>
      <w:proofErr w:type="gramEnd"/>
    </w:p>
    <w:p w14:paraId="0FC21C40" w14:textId="77777777" w:rsidR="009221C9" w:rsidRDefault="009221C9" w:rsidP="009221C9">
      <w:r>
        <w:t>2. Many schools have installed surveillance cameras.</w:t>
      </w:r>
    </w:p>
    <w:p w14:paraId="24C28F01" w14:textId="77777777" w:rsidR="009221C9" w:rsidRDefault="009221C9" w:rsidP="009221C9">
      <w:r>
        <w:t xml:space="preserve">Surveillance cameras. . . . . . . . . . . . . . . . . . . . . . . . . . . . . . . . . . . . . . . . . . . . . . . . . . . . . . . . . . . . . . . </w:t>
      </w:r>
      <w:proofErr w:type="gramStart"/>
      <w:r>
        <w:t>. . . .</w:t>
      </w:r>
      <w:proofErr w:type="gramEnd"/>
    </w:p>
    <w:p w14:paraId="56F4E557" w14:textId="77777777" w:rsidR="009221C9" w:rsidRDefault="009221C9" w:rsidP="009221C9">
      <w:r>
        <w:t>3. Your electricity supply was cut off because you didn’t pay the bill.</w:t>
      </w:r>
    </w:p>
    <w:p w14:paraId="0C0F1B7E" w14:textId="77777777" w:rsidR="009221C9" w:rsidRDefault="009221C9" w:rsidP="009221C9">
      <w:r>
        <w:t>Your electricity supply wouldn’t have been cut off if . . . . . . . . . . . . . . . . . . . . . . . . . . . . . . . . . . . . . . .</w:t>
      </w:r>
    </w:p>
    <w:p w14:paraId="78F4DE51" w14:textId="77777777" w:rsidR="009221C9" w:rsidRDefault="009221C9" w:rsidP="009221C9"/>
    <w:p w14:paraId="5E681402" w14:textId="5D58D3B2" w:rsidR="009221C9" w:rsidRPr="009221C9" w:rsidRDefault="009221C9" w:rsidP="009221C9">
      <w:pPr>
        <w:rPr>
          <w:b/>
          <w:bCs/>
        </w:rPr>
      </w:pPr>
      <w:r>
        <w:rPr>
          <w:b/>
          <w:bCs/>
        </w:rPr>
        <w:t>D</w:t>
      </w:r>
      <w:r w:rsidRPr="009221C9">
        <w:rPr>
          <w:b/>
          <w:bCs/>
        </w:rPr>
        <w:t>. FILL IN THE BLANKS WITH APPROPRIATE WORDS FROM THE LISTS. (2 pts)</w:t>
      </w:r>
    </w:p>
    <w:p w14:paraId="59D472A8" w14:textId="77777777" w:rsidR="009221C9" w:rsidRDefault="009221C9" w:rsidP="009221C9">
      <w:r>
        <w:t xml:space="preserve">1. My sister’s handwriting is </w:t>
      </w:r>
      <w:proofErr w:type="gramStart"/>
      <w:r>
        <w:t>beautiful;…</w:t>
      </w:r>
      <w:proofErr w:type="gramEnd"/>
      <w:r>
        <w:t>…………… mine is terrible.</w:t>
      </w:r>
    </w:p>
    <w:p w14:paraId="463F8061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despite - since - whereas</w:t>
      </w:r>
    </w:p>
    <w:p w14:paraId="0D2CF1EB" w14:textId="77777777" w:rsidR="009221C9" w:rsidRDefault="009221C9" w:rsidP="009221C9">
      <w:r>
        <w:t>2. I can’t remember the person …………… sent me this video.</w:t>
      </w:r>
    </w:p>
    <w:p w14:paraId="10496E56" w14:textId="278579A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who - which – whose</w:t>
      </w:r>
    </w:p>
    <w:p w14:paraId="4698C313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D. FILL IN THE BLANKS WITH THE RIGHT WORDS FROM THE LISTS. (2 pts)</w:t>
      </w:r>
    </w:p>
    <w:p w14:paraId="6D808DB6" w14:textId="77777777" w:rsidR="009221C9" w:rsidRDefault="009221C9" w:rsidP="009221C9">
      <w:r>
        <w:t>1. Do you know the boy ………</w:t>
      </w:r>
      <w:proofErr w:type="gramStart"/>
      <w:r>
        <w:t>…..</w:t>
      </w:r>
      <w:proofErr w:type="gramEnd"/>
      <w:r>
        <w:t xml:space="preserve"> won the reading contest in your school?</w:t>
      </w:r>
    </w:p>
    <w:p w14:paraId="77C968D7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a. who b. whose c. which</w:t>
      </w:r>
    </w:p>
    <w:p w14:paraId="04C7E556" w14:textId="77777777" w:rsidR="009221C9" w:rsidRDefault="009221C9" w:rsidP="009221C9">
      <w:r>
        <w:t>2. “I often forget ………</w:t>
      </w:r>
      <w:proofErr w:type="gramStart"/>
      <w:r>
        <w:t>…..</w:t>
      </w:r>
      <w:proofErr w:type="gramEnd"/>
      <w:r>
        <w:t xml:space="preserve"> I put my keys,” Sam told his </w:t>
      </w:r>
      <w:proofErr w:type="spellStart"/>
      <w:r>
        <w:t>neighbour</w:t>
      </w:r>
      <w:proofErr w:type="spellEnd"/>
      <w:r>
        <w:t>.</w:t>
      </w:r>
    </w:p>
    <w:p w14:paraId="03B5D702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a. how b. when c. where</w:t>
      </w:r>
    </w:p>
    <w:p w14:paraId="6EE64B62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D. FILL IN THE GAPS WITH THE APPROPRIATE WORDS FROM THE LIST. (2 pts)</w:t>
      </w:r>
    </w:p>
    <w:p w14:paraId="13E6D82E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when - who - whose - what - which</w:t>
      </w:r>
    </w:p>
    <w:p w14:paraId="1A000DA4" w14:textId="77777777" w:rsidR="009221C9" w:rsidRDefault="009221C9" w:rsidP="009221C9">
      <w:r>
        <w:t xml:space="preserve">1. Amina was in France . . . . . . . . . </w:t>
      </w:r>
      <w:proofErr w:type="gramStart"/>
      <w:r>
        <w:t>. . . .</w:t>
      </w:r>
      <w:proofErr w:type="gramEnd"/>
      <w:r>
        <w:t xml:space="preserve"> her brother got married.</w:t>
      </w:r>
    </w:p>
    <w:p w14:paraId="0F181782" w14:textId="77777777" w:rsidR="009221C9" w:rsidRDefault="009221C9" w:rsidP="009221C9">
      <w:r>
        <w:lastRenderedPageBreak/>
        <w:t xml:space="preserve">2. It is </w:t>
      </w:r>
      <w:proofErr w:type="spellStart"/>
      <w:r>
        <w:t>Mr</w:t>
      </w:r>
      <w:proofErr w:type="spellEnd"/>
      <w:r>
        <w:t xml:space="preserve"> Clark . . . . . . . . . </w:t>
      </w:r>
      <w:proofErr w:type="gramStart"/>
      <w:r>
        <w:t>. . . .</w:t>
      </w:r>
      <w:proofErr w:type="gramEnd"/>
      <w:r>
        <w:t xml:space="preserve"> will give a speech at the opening ceremony.</w:t>
      </w:r>
    </w:p>
    <w:p w14:paraId="2CA193F3" w14:textId="24122673" w:rsidR="009221C9" w:rsidRPr="009221C9" w:rsidRDefault="009221C9" w:rsidP="009221C9">
      <w:pPr>
        <w:rPr>
          <w:b/>
          <w:bCs/>
        </w:rPr>
      </w:pPr>
      <w:r>
        <w:rPr>
          <w:b/>
          <w:bCs/>
        </w:rPr>
        <w:t>E</w:t>
      </w:r>
      <w:r w:rsidRPr="009221C9">
        <w:rPr>
          <w:b/>
          <w:bCs/>
        </w:rPr>
        <w:t>. GIVE THE CORRECT FORM OF THE WORDS IN BRACKETS. (2 pts)</w:t>
      </w:r>
    </w:p>
    <w:p w14:paraId="4DB5AC51" w14:textId="77777777" w:rsidR="009221C9" w:rsidRDefault="009221C9" w:rsidP="009221C9">
      <w:r>
        <w:t>The manager agreed to employ Emmy (immediate) . . . . . . . . . . . . . . . . . . after the interview.</w:t>
      </w:r>
    </w:p>
    <w:p w14:paraId="4DA06D80" w14:textId="77777777" w:rsidR="009221C9" w:rsidRDefault="009221C9" w:rsidP="009221C9">
      <w:r>
        <w:t>He later gave her the employment contract for (sign) . . . . . . . . . . . . . . . . . .</w:t>
      </w:r>
    </w:p>
    <w:p w14:paraId="47DEF95F" w14:textId="270FD8E4" w:rsidR="009221C9" w:rsidRPr="009221C9" w:rsidRDefault="009221C9" w:rsidP="009221C9">
      <w:pPr>
        <w:rPr>
          <w:b/>
          <w:bCs/>
        </w:rPr>
      </w:pPr>
      <w:r>
        <w:rPr>
          <w:b/>
          <w:bCs/>
        </w:rPr>
        <w:t>E</w:t>
      </w:r>
      <w:r w:rsidRPr="009221C9">
        <w:rPr>
          <w:b/>
          <w:bCs/>
        </w:rPr>
        <w:t>. PUT THE VERBS IN BRACKETS IN THE CORRECT FORM. (2 pts)</w:t>
      </w:r>
    </w:p>
    <w:p w14:paraId="4BF0C64F" w14:textId="78EFBDFE" w:rsidR="009221C9" w:rsidRDefault="009221C9" w:rsidP="009221C9">
      <w:r>
        <w:t>1. By the end of this year, my daughter (obtain) . . . . . . . . . . . . . . . . . . . . . . . . . . . . . . her master’s degree in nuclear physics.</w:t>
      </w:r>
    </w:p>
    <w:p w14:paraId="6EF4AC79" w14:textId="77777777" w:rsidR="009221C9" w:rsidRDefault="009221C9" w:rsidP="009221C9">
      <w:r>
        <w:t xml:space="preserve">2. We visited </w:t>
      </w:r>
      <w:proofErr w:type="spellStart"/>
      <w:r>
        <w:t>Erfoud</w:t>
      </w:r>
      <w:proofErr w:type="spellEnd"/>
      <w:r>
        <w:t xml:space="preserve"> but we (not/be) . . . . . . . . . . . . . . . . . . to </w:t>
      </w:r>
      <w:proofErr w:type="spellStart"/>
      <w:r>
        <w:t>Merzouga</w:t>
      </w:r>
      <w:proofErr w:type="spellEnd"/>
      <w:r>
        <w:t xml:space="preserve"> yet.</w:t>
      </w:r>
    </w:p>
    <w:p w14:paraId="023F0CE9" w14:textId="77777777" w:rsidR="009221C9" w:rsidRDefault="009221C9" w:rsidP="009221C9"/>
    <w:p w14:paraId="6C1A81ED" w14:textId="77777777" w:rsidR="009221C9" w:rsidRPr="009221C9" w:rsidRDefault="009221C9" w:rsidP="009221C9">
      <w:pPr>
        <w:rPr>
          <w:b/>
          <w:bCs/>
        </w:rPr>
      </w:pPr>
      <w:r w:rsidRPr="009221C9">
        <w:rPr>
          <w:b/>
          <w:bCs/>
        </w:rPr>
        <w:t>F. MATCH EACH EXPRESSION WITH ITS APPROPRIATE FUNCTION. (2 pts)</w:t>
      </w:r>
    </w:p>
    <w:p w14:paraId="5E3D513C" w14:textId="77777777" w:rsidR="009221C9" w:rsidRDefault="009221C9" w:rsidP="009221C9">
      <w:r>
        <w:t>1. “You must be Andrew’s brother; you look like him.”</w:t>
      </w:r>
    </w:p>
    <w:p w14:paraId="71625DBC" w14:textId="77777777" w:rsidR="009221C9" w:rsidRDefault="009221C9" w:rsidP="009221C9">
      <w:r>
        <w:t>2. “Why don’t you consult a lawyer about this problem?”</w:t>
      </w:r>
    </w:p>
    <w:p w14:paraId="65B2E790" w14:textId="77777777" w:rsidR="009221C9" w:rsidRDefault="009221C9" w:rsidP="009221C9">
      <w:r>
        <w:t>3. “I’m sorry to hear that you lost your uncle.”</w:t>
      </w:r>
    </w:p>
    <w:p w14:paraId="1B6A594E" w14:textId="77777777" w:rsidR="009221C9" w:rsidRDefault="009221C9" w:rsidP="009221C9">
      <w:r>
        <w:t xml:space="preserve">4. “If only we had taken the </w:t>
      </w:r>
      <w:proofErr w:type="gramStart"/>
      <w:r>
        <w:t>high speed</w:t>
      </w:r>
      <w:proofErr w:type="gramEnd"/>
      <w:r>
        <w:t xml:space="preserve"> train!”</w:t>
      </w:r>
    </w:p>
    <w:p w14:paraId="59F0BE94" w14:textId="77777777" w:rsidR="009221C9" w:rsidRDefault="009221C9" w:rsidP="009221C9">
      <w:r>
        <w:t>a. giving advice</w:t>
      </w:r>
    </w:p>
    <w:p w14:paraId="03CC2B48" w14:textId="77777777" w:rsidR="009221C9" w:rsidRDefault="009221C9" w:rsidP="009221C9">
      <w:r>
        <w:t>b. expressing regret</w:t>
      </w:r>
    </w:p>
    <w:p w14:paraId="4AA511C4" w14:textId="77777777" w:rsidR="009221C9" w:rsidRDefault="009221C9" w:rsidP="009221C9">
      <w:r>
        <w:t>c. expressing certainty</w:t>
      </w:r>
    </w:p>
    <w:p w14:paraId="39A77747" w14:textId="77777777" w:rsidR="009221C9" w:rsidRDefault="009221C9" w:rsidP="009221C9">
      <w:r>
        <w:t>d. responding to bad news</w:t>
      </w:r>
    </w:p>
    <w:p w14:paraId="5D40FB51" w14:textId="6897A7EC" w:rsidR="009221C9" w:rsidRDefault="009221C9" w:rsidP="009221C9">
      <w:r>
        <w:t xml:space="preserve">1. . . . . . . . . . . . </w:t>
      </w:r>
      <w:proofErr w:type="gramStart"/>
      <w:r>
        <w:t>. . . .</w:t>
      </w:r>
      <w:proofErr w:type="gramEnd"/>
      <w:r>
        <w:t xml:space="preserve"> . 2. . . . . . . . . . . . </w:t>
      </w:r>
      <w:proofErr w:type="gramStart"/>
      <w:r>
        <w:t>. . . .</w:t>
      </w:r>
      <w:proofErr w:type="gramEnd"/>
      <w:r>
        <w:t xml:space="preserve"> . 3. . . . . . . . . . . . </w:t>
      </w:r>
      <w:proofErr w:type="gramStart"/>
      <w:r>
        <w:t>. . . .</w:t>
      </w:r>
      <w:proofErr w:type="gramEnd"/>
      <w:r>
        <w:t xml:space="preserve"> . 4. . . . . . . . . . . . </w:t>
      </w:r>
      <w:proofErr w:type="gramStart"/>
      <w:r>
        <w:t>. . . .</w:t>
      </w:r>
      <w:proofErr w:type="gramEnd"/>
      <w:r>
        <w:t xml:space="preserve"> .</w:t>
      </w:r>
    </w:p>
    <w:p w14:paraId="03A76D33" w14:textId="77777777" w:rsidR="009221C9" w:rsidRDefault="009221C9" w:rsidP="009221C9"/>
    <w:sectPr w:rsidR="009221C9" w:rsidSect="009221C9">
      <w:headerReference w:type="default" r:id="rId6"/>
      <w:pgSz w:w="12240" w:h="15840"/>
      <w:pgMar w:top="127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1862" w14:textId="77777777" w:rsidR="00FA5F80" w:rsidRDefault="00FA5F80" w:rsidP="009221C9">
      <w:pPr>
        <w:spacing w:after="0" w:line="240" w:lineRule="auto"/>
      </w:pPr>
      <w:r>
        <w:separator/>
      </w:r>
    </w:p>
  </w:endnote>
  <w:endnote w:type="continuationSeparator" w:id="0">
    <w:p w14:paraId="441E0791" w14:textId="77777777" w:rsidR="00FA5F80" w:rsidRDefault="00FA5F80" w:rsidP="0092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976A" w14:textId="77777777" w:rsidR="00FA5F80" w:rsidRDefault="00FA5F80" w:rsidP="009221C9">
      <w:pPr>
        <w:spacing w:after="0" w:line="240" w:lineRule="auto"/>
      </w:pPr>
      <w:r>
        <w:separator/>
      </w:r>
    </w:p>
  </w:footnote>
  <w:footnote w:type="continuationSeparator" w:id="0">
    <w:p w14:paraId="6666E84F" w14:textId="77777777" w:rsidR="00FA5F80" w:rsidRDefault="00FA5F80" w:rsidP="0092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D6DB" w14:textId="5F4A89C9" w:rsidR="009221C9" w:rsidRPr="0057127C" w:rsidRDefault="0057127C">
    <w:pPr>
      <w:pStyle w:val="En-tte"/>
      <w:rPr>
        <w:b/>
        <w:bCs/>
        <w:sz w:val="36"/>
        <w:szCs w:val="36"/>
        <w:u w:val="single"/>
      </w:rPr>
    </w:pPr>
    <w:hyperlink r:id="rId1" w:history="1">
      <w:r w:rsidR="009221C9" w:rsidRPr="0057127C">
        <w:rPr>
          <w:rStyle w:val="Lienhypertexte"/>
          <w:b/>
          <w:bCs/>
          <w:sz w:val="36"/>
          <w:szCs w:val="36"/>
        </w:rPr>
        <w:t>Teacher</w:t>
      </w:r>
      <w:r w:rsidRPr="0057127C">
        <w:rPr>
          <w:rStyle w:val="Lienhypertexte"/>
          <w:b/>
          <w:bCs/>
          <w:sz w:val="36"/>
          <w:szCs w:val="36"/>
        </w:rPr>
        <w:t xml:space="preserve">atik.com                                                                                      </w:t>
      </w:r>
      <w:r w:rsidR="009221C9" w:rsidRPr="0057127C">
        <w:rPr>
          <w:rStyle w:val="Lienhypertexte"/>
          <w:b/>
          <w:bCs/>
          <w:sz w:val="36"/>
          <w:szCs w:val="36"/>
        </w:rPr>
        <w:t>Preparation of Nat. Exam 2024/2025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C9"/>
    <w:rsid w:val="001139FB"/>
    <w:rsid w:val="001B2582"/>
    <w:rsid w:val="0031045D"/>
    <w:rsid w:val="00524255"/>
    <w:rsid w:val="0057127C"/>
    <w:rsid w:val="009221C9"/>
    <w:rsid w:val="00C97F0A"/>
    <w:rsid w:val="00D05385"/>
    <w:rsid w:val="00D452E6"/>
    <w:rsid w:val="00FA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3C4D"/>
  <w15:chartTrackingRefBased/>
  <w15:docId w15:val="{3E4A5665-E263-4AC0-BCB3-074A18A9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1C9"/>
  </w:style>
  <w:style w:type="paragraph" w:styleId="Pieddepage">
    <w:name w:val="footer"/>
    <w:basedOn w:val="Normal"/>
    <w:link w:val="PieddepageCar"/>
    <w:uiPriority w:val="99"/>
    <w:unhideWhenUsed/>
    <w:rsid w:val="0092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1C9"/>
  </w:style>
  <w:style w:type="character" w:styleId="Lienhypertexte">
    <w:name w:val="Hyperlink"/>
    <w:basedOn w:val="Policepardfaut"/>
    <w:uiPriority w:val="99"/>
    <w:unhideWhenUsed/>
    <w:rsid w:val="005712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1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acheratik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Meiko Meikakuna</dc:creator>
  <cp:keywords/>
  <dc:description/>
  <cp:lastModifiedBy>Meiko Meikakuna</cp:lastModifiedBy>
  <cp:revision>2</cp:revision>
  <dcterms:created xsi:type="dcterms:W3CDTF">2025-05-18T19:39:00Z</dcterms:created>
  <dcterms:modified xsi:type="dcterms:W3CDTF">2026-04-12T16:59:00Z</dcterms:modified>
</cp:coreProperties>
</file>